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0C78" w14:textId="785ECE79" w:rsidR="0072058A" w:rsidRDefault="00E54C25" w:rsidP="006A7A71">
      <w:pPr>
        <w:spacing w:line="360" w:lineRule="auto"/>
        <w:jc w:val="center"/>
        <w:rPr>
          <w:rFonts w:eastAsia="IBM Plex Sans SemiBold"/>
          <w:b/>
          <w:bCs/>
          <w:color w:val="30206B"/>
          <w:sz w:val="40"/>
          <w:szCs w:val="40"/>
        </w:rPr>
      </w:pPr>
      <w:r w:rsidRPr="0072058A">
        <w:rPr>
          <w:rFonts w:eastAsia="IBM Plex Sans SemiBold"/>
          <w:b/>
          <w:bCs/>
          <w:color w:val="30206B"/>
          <w:sz w:val="40"/>
          <w:szCs w:val="40"/>
        </w:rPr>
        <w:t>Grievance Form</w:t>
      </w:r>
    </w:p>
    <w:p w14:paraId="5F176209" w14:textId="3C0A301B" w:rsidR="006A7A71" w:rsidRPr="006A7A71" w:rsidRDefault="006A7A71" w:rsidP="006A7A71">
      <w:pPr>
        <w:jc w:val="center"/>
        <w:rPr>
          <w:rFonts w:eastAsia="IBM Plex Sans SemiBold"/>
          <w:color w:val="30206B"/>
          <w:sz w:val="18"/>
          <w:szCs w:val="18"/>
        </w:rPr>
      </w:pPr>
      <w:r w:rsidRPr="006A7A71">
        <w:rPr>
          <w:rFonts w:eastAsia="IBM Plex Sans SemiBold"/>
          <w:color w:val="30206B"/>
        </w:rPr>
        <w:t>To be completed by the grievant</w:t>
      </w: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214"/>
        <w:gridCol w:w="2096"/>
        <w:gridCol w:w="3240"/>
      </w:tblGrid>
      <w:tr w:rsidR="000D0762" w:rsidRPr="0072058A" w14:paraId="75E9D35C" w14:textId="77777777" w:rsidTr="00FA199A">
        <w:trPr>
          <w:cantSplit/>
          <w:trHeight w:val="221"/>
          <w:jc w:val="center"/>
        </w:trPr>
        <w:tc>
          <w:tcPr>
            <w:tcW w:w="1070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710BD" w14:textId="55608189" w:rsidR="000D0762" w:rsidRPr="000D0762" w:rsidRDefault="000D0762" w:rsidP="001D33B4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</w:rPr>
            </w:pPr>
            <w:r w:rsidRPr="000D0762"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  <w:t>Grievant information</w:t>
            </w:r>
          </w:p>
        </w:tc>
      </w:tr>
      <w:tr w:rsidR="00AF54F6" w:rsidRPr="0072058A" w14:paraId="06272311" w14:textId="77777777" w:rsidTr="00FA199A">
        <w:trPr>
          <w:cantSplit/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5465DCB3" w:rsidR="00AF54F6" w:rsidRPr="000D0762" w:rsidRDefault="0072058A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Employee name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0DDDA7A9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349FB3E1" w:rsidR="00AF54F6" w:rsidRPr="000D0762" w:rsidRDefault="0072058A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Employee ID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3FE48AC6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72058A" w14:paraId="3E9742C1" w14:textId="77777777" w:rsidTr="00FA199A">
        <w:trPr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01C66C28" w:rsidR="00AF54F6" w:rsidRPr="000D0762" w:rsidRDefault="00E54C25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19844FF3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42F23580" w:rsidR="00AF54F6" w:rsidRPr="000D0762" w:rsidRDefault="00E54C25" w:rsidP="00AE3D6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257BCD6B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72058A" w14:paraId="5297CE34" w14:textId="77777777" w:rsidTr="00FA199A">
        <w:trPr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7C2B4AA3" w:rsidR="00AF54F6" w:rsidRPr="000D0762" w:rsidRDefault="0072058A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Supervisor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7010FBEF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5763BDC3" w:rsidR="00AF54F6" w:rsidRPr="000D0762" w:rsidRDefault="00E54C25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Date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77777777" w:rsidR="00AF54F6" w:rsidRPr="0072058A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24CE720A" w14:textId="77777777" w:rsidR="00AF54F6" w:rsidRPr="000D0762" w:rsidRDefault="00AF54F6" w:rsidP="00AF54F6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2250"/>
        <w:gridCol w:w="2430"/>
        <w:gridCol w:w="2970"/>
      </w:tblGrid>
      <w:tr w:rsidR="00AF54F6" w:rsidRPr="0072058A" w14:paraId="4BA461BB" w14:textId="77777777" w:rsidTr="00FA199A">
        <w:trPr>
          <w:trHeight w:val="291"/>
          <w:jc w:val="center"/>
        </w:trPr>
        <w:tc>
          <w:tcPr>
            <w:tcW w:w="1070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FD61" w14:textId="1E1447D3" w:rsidR="00AF54F6" w:rsidRPr="0072058A" w:rsidRDefault="0072058A" w:rsidP="0072058A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CFF3FF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Grievance details</w:t>
            </w:r>
          </w:p>
        </w:tc>
      </w:tr>
      <w:tr w:rsidR="0072058A" w:rsidRPr="0072058A" w14:paraId="2A6896FB" w14:textId="77777777" w:rsidTr="00FA199A">
        <w:trPr>
          <w:trHeight w:val="399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ABD3F" w14:textId="03BB79E6" w:rsidR="0072058A" w:rsidRPr="007C3DDC" w:rsidRDefault="007C3DDC" w:rsidP="007C3DDC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Date, time, and location of the incident</w:t>
            </w:r>
          </w:p>
        </w:tc>
        <w:tc>
          <w:tcPr>
            <w:tcW w:w="7650" w:type="dxa"/>
            <w:gridSpan w:val="3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14:paraId="7C46278F" w14:textId="6707BECE" w:rsidR="0072058A" w:rsidRPr="0072058A" w:rsidRDefault="0072058A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  <w:tr w:rsidR="0072058A" w:rsidRPr="0072058A" w14:paraId="67229971" w14:textId="77777777" w:rsidTr="00FA199A">
        <w:trPr>
          <w:trHeight w:val="588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0FE3E" w14:textId="6FF2D0C2" w:rsidR="0072058A" w:rsidRPr="007C3DDC" w:rsidRDefault="007C3DDC" w:rsidP="007C3DDC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Witnesses</w:t>
            </w:r>
            <w:r>
              <w:rPr>
                <w:rFonts w:eastAsia="IBM Plex Sans"/>
                <w:b/>
                <w:bCs/>
                <w:iCs/>
                <w:color w:val="30206B"/>
              </w:rPr>
              <w:t xml:space="preserve"> (if applicable)</w:t>
            </w:r>
          </w:p>
        </w:tc>
        <w:tc>
          <w:tcPr>
            <w:tcW w:w="7650" w:type="dxa"/>
            <w:gridSpan w:val="3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14:paraId="79665D9F" w14:textId="77777777" w:rsidR="0072058A" w:rsidRPr="0072058A" w:rsidRDefault="0072058A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  <w:tr w:rsidR="0072058A" w:rsidRPr="0072058A" w14:paraId="3D0D8AE5" w14:textId="77777777" w:rsidTr="00FA199A">
        <w:trPr>
          <w:trHeight w:val="1362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5677B" w14:textId="0796D34D" w:rsidR="0072058A" w:rsidRPr="007C3DDC" w:rsidRDefault="007C3DDC" w:rsidP="007C3DDC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Description of the incident</w:t>
            </w:r>
          </w:p>
        </w:tc>
        <w:tc>
          <w:tcPr>
            <w:tcW w:w="7650" w:type="dxa"/>
            <w:gridSpan w:val="3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E3FB4F3" w14:textId="7FF95F65" w:rsidR="0072058A" w:rsidRPr="0072058A" w:rsidRDefault="000D0762" w:rsidP="000D0762">
            <w:pPr>
              <w:widowControl w:val="0"/>
              <w:rPr>
                <w:rFonts w:eastAsia="IBM Plex Sans"/>
                <w:iCs/>
                <w:color w:val="30206B"/>
              </w:rPr>
            </w:pPr>
            <w:r>
              <w:rPr>
                <w:rFonts w:eastAsia="IBM Plex Sans"/>
                <w:iCs/>
                <w:color w:val="30206B"/>
              </w:rPr>
              <w:t>[Describe the incident in detail. Include the names of individuals involved, if applicable.]</w:t>
            </w:r>
          </w:p>
        </w:tc>
      </w:tr>
      <w:tr w:rsidR="007C3DDC" w:rsidRPr="0072058A" w14:paraId="11E53778" w14:textId="77777777" w:rsidTr="00FA199A">
        <w:trPr>
          <w:trHeight w:val="1362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3A2C6" w14:textId="33488EE8" w:rsidR="007C3DDC" w:rsidRPr="007C3DDC" w:rsidRDefault="007C3DDC" w:rsidP="007C3DDC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Violations of policies/guidelines</w:t>
            </w:r>
          </w:p>
        </w:tc>
        <w:tc>
          <w:tcPr>
            <w:tcW w:w="7650" w:type="dxa"/>
            <w:gridSpan w:val="3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6A84ED5" w14:textId="1CCDB482" w:rsidR="007C3DDC" w:rsidRPr="0072058A" w:rsidRDefault="000D0762" w:rsidP="000D0762">
            <w:pPr>
              <w:widowControl w:val="0"/>
              <w:rPr>
                <w:rFonts w:eastAsia="IBM Plex Sans"/>
                <w:iCs/>
                <w:color w:val="30206B"/>
              </w:rPr>
            </w:pPr>
            <w:r>
              <w:rPr>
                <w:rFonts w:eastAsia="IBM Plex Sans"/>
                <w:iCs/>
                <w:color w:val="30206B"/>
              </w:rPr>
              <w:t>[List policies and guidelines that you believe have been violated during the incident.]</w:t>
            </w:r>
          </w:p>
        </w:tc>
      </w:tr>
      <w:tr w:rsidR="0015100A" w:rsidRPr="0072058A" w14:paraId="4E58ACDA" w14:textId="477E99E3" w:rsidTr="00FA199A">
        <w:trPr>
          <w:trHeight w:val="1317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5C9F" w14:textId="3B864B41" w:rsidR="0015100A" w:rsidRDefault="0015100A" w:rsidP="007C3DDC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 xml:space="preserve">Has this grievance been discussed with </w:t>
            </w:r>
            <w:r w:rsidR="006A7A71">
              <w:rPr>
                <w:rFonts w:eastAsia="IBM Plex Sans"/>
                <w:b/>
                <w:bCs/>
                <w:iCs/>
                <w:color w:val="30206B"/>
              </w:rPr>
              <w:t>your</w:t>
            </w:r>
            <w:r>
              <w:rPr>
                <w:rFonts w:eastAsia="IBM Plex Sans"/>
                <w:b/>
                <w:bCs/>
                <w:iCs/>
                <w:color w:val="30206B"/>
              </w:rPr>
              <w:t xml:space="preserve"> direct supervisor?</w:t>
            </w:r>
          </w:p>
        </w:tc>
        <w:tc>
          <w:tcPr>
            <w:tcW w:w="2250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64385F7" w14:textId="0205A8AA" w:rsidR="0015100A" w:rsidRDefault="00000000" w:rsidP="0015100A">
            <w:pPr>
              <w:pStyle w:val="TableParagraph"/>
              <w:tabs>
                <w:tab w:val="left" w:pos="357"/>
              </w:tabs>
              <w:ind w:left="0"/>
              <w:rPr>
                <w:rFonts w:eastAsia="IBM Plex Sans"/>
                <w:iCs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465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00A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15100A">
              <w:rPr>
                <w:rFonts w:ascii="IBM Plex Sans Text" w:hAnsi="IBM Plex Sans Text"/>
                <w:color w:val="30206B"/>
              </w:rPr>
              <w:t>Yes</w:t>
            </w:r>
          </w:p>
        </w:tc>
        <w:tc>
          <w:tcPr>
            <w:tcW w:w="2430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3F7D47E" w14:textId="23619F39" w:rsidR="0015100A" w:rsidRPr="002C1E9A" w:rsidRDefault="00000000" w:rsidP="0015100A">
            <w:pPr>
              <w:pStyle w:val="TableParagraph"/>
              <w:tabs>
                <w:tab w:val="left" w:pos="357"/>
              </w:tabs>
              <w:ind w:left="0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4838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00A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15100A">
              <w:rPr>
                <w:rFonts w:ascii="IBM Plex Sans Text" w:hAnsi="IBM Plex Sans Text"/>
                <w:color w:val="30206B"/>
              </w:rPr>
              <w:t>No</w:t>
            </w:r>
          </w:p>
        </w:tc>
        <w:tc>
          <w:tcPr>
            <w:tcW w:w="2970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5EE283C9" w14:textId="25563B22" w:rsidR="0015100A" w:rsidRDefault="00000000" w:rsidP="00726674">
            <w:pPr>
              <w:pStyle w:val="TableParagraph"/>
              <w:tabs>
                <w:tab w:val="left" w:pos="357"/>
              </w:tabs>
              <w:ind w:left="0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3837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00A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726674">
              <w:rPr>
                <w:rFonts w:ascii="IBM Plex Sans Text" w:hAnsi="IBM Plex Sans Text"/>
                <w:color w:val="30206B"/>
              </w:rPr>
              <w:t>Other, please specify:</w:t>
            </w:r>
          </w:p>
        </w:tc>
      </w:tr>
    </w:tbl>
    <w:p w14:paraId="17F8224E" w14:textId="77777777" w:rsidR="000D0762" w:rsidRPr="000D0762" w:rsidRDefault="000D0762" w:rsidP="00AF54F6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A0695D" w:rsidRPr="0072058A" w14:paraId="76AA8D7C" w14:textId="77777777" w:rsidTr="00FA199A">
        <w:trPr>
          <w:trHeight w:val="334"/>
          <w:jc w:val="center"/>
        </w:trPr>
        <w:tc>
          <w:tcPr>
            <w:tcW w:w="107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F5F4F8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54D7D245" w14:textId="76328951" w:rsidR="00A0695D" w:rsidRPr="0072058A" w:rsidRDefault="007C3DDC" w:rsidP="007C3DDC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 xml:space="preserve">Proposed </w:t>
            </w:r>
            <w:r w:rsidR="0015100A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 xml:space="preserve">grievance </w:t>
            </w: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resolution</w:t>
            </w:r>
          </w:p>
        </w:tc>
      </w:tr>
      <w:tr w:rsidR="007C3DDC" w:rsidRPr="0072058A" w14:paraId="36B25429" w14:textId="77777777" w:rsidTr="00FA199A">
        <w:trPr>
          <w:trHeight w:val="1254"/>
          <w:jc w:val="center"/>
        </w:trPr>
        <w:tc>
          <w:tcPr>
            <w:tcW w:w="107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A10" w14:textId="4611007C" w:rsidR="007C3DDC" w:rsidRPr="0072058A" w:rsidRDefault="000D0762" w:rsidP="00DE646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 w:rsidR="006A7A71">
              <w:rPr>
                <w:rFonts w:eastAsia="IBM Plex Sans SemiBold"/>
                <w:color w:val="30206B"/>
              </w:rPr>
              <w:t>How would you like this matter resolved?]</w:t>
            </w:r>
          </w:p>
        </w:tc>
      </w:tr>
    </w:tbl>
    <w:p w14:paraId="602FF4D8" w14:textId="77777777" w:rsidR="00AF54F6" w:rsidRPr="000D0762" w:rsidRDefault="00AF54F6" w:rsidP="00AF54F6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650"/>
      </w:tblGrid>
      <w:tr w:rsidR="007C3DDC" w:rsidRPr="0072058A" w14:paraId="2EC23945" w14:textId="77777777" w:rsidTr="00FA199A">
        <w:trPr>
          <w:trHeight w:val="327"/>
          <w:jc w:val="center"/>
        </w:trPr>
        <w:tc>
          <w:tcPr>
            <w:tcW w:w="3050" w:type="dxa"/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B31B" w14:textId="77777777" w:rsidR="007C3DDC" w:rsidRPr="0072058A" w:rsidRDefault="007C3DDC" w:rsidP="001D33B4">
            <w:pPr>
              <w:widowControl w:val="0"/>
              <w:spacing w:line="240" w:lineRule="auto"/>
              <w:rPr>
                <w:rFonts w:eastAsia="IBM Plex Sans"/>
                <w:b/>
                <w:bCs/>
                <w:i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AD0FE8D" w14:textId="1E146A1E" w:rsidR="007C3DDC" w:rsidRPr="007C3DDC" w:rsidRDefault="007C3DDC" w:rsidP="001D33B4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</w:tbl>
    <w:p w14:paraId="07713C3A" w14:textId="7C9C0356" w:rsidR="00A74D1B" w:rsidRPr="000D0762" w:rsidRDefault="00A74D1B" w:rsidP="000D0762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650"/>
      </w:tblGrid>
      <w:tr w:rsidR="002D183E" w:rsidRPr="007C3DDC" w14:paraId="62EA3846" w14:textId="77777777" w:rsidTr="00FA199A">
        <w:trPr>
          <w:trHeight w:val="273"/>
          <w:jc w:val="center"/>
        </w:trPr>
        <w:tc>
          <w:tcPr>
            <w:tcW w:w="10700" w:type="dxa"/>
            <w:gridSpan w:val="2"/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E5CC8" w14:textId="3EE34C6E" w:rsidR="002D183E" w:rsidRPr="007C3DDC" w:rsidRDefault="002D183E" w:rsidP="000D55A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Received by</w:t>
            </w:r>
          </w:p>
        </w:tc>
      </w:tr>
      <w:tr w:rsidR="002D183E" w:rsidRPr="007C3DDC" w14:paraId="56C12436" w14:textId="77777777" w:rsidTr="00FA199A">
        <w:trPr>
          <w:trHeight w:val="201"/>
          <w:jc w:val="center"/>
        </w:trPr>
        <w:tc>
          <w:tcPr>
            <w:tcW w:w="3050" w:type="dxa"/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FD864" w14:textId="6ADB8090" w:rsidR="002D183E" w:rsidRDefault="002D183E" w:rsidP="000D55A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23D5A62" w14:textId="68E77380" w:rsidR="002D183E" w:rsidRPr="007C3DDC" w:rsidRDefault="002D183E" w:rsidP="000D55A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  <w:tr w:rsidR="002D183E" w:rsidRPr="007C3DDC" w14:paraId="54522E8D" w14:textId="77777777" w:rsidTr="00FA199A">
        <w:trPr>
          <w:trHeight w:val="246"/>
          <w:jc w:val="center"/>
        </w:trPr>
        <w:tc>
          <w:tcPr>
            <w:tcW w:w="3050" w:type="dxa"/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F30" w14:textId="5C68122F" w:rsidR="002D183E" w:rsidRDefault="002D183E" w:rsidP="000D55A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Date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43AF192" w14:textId="77777777" w:rsidR="002D183E" w:rsidRDefault="002D183E" w:rsidP="000D55A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  <w:tr w:rsidR="002D183E" w:rsidRPr="007C3DDC" w14:paraId="2D81CFD2" w14:textId="77777777" w:rsidTr="00FA199A">
        <w:trPr>
          <w:trHeight w:val="264"/>
          <w:jc w:val="center"/>
        </w:trPr>
        <w:tc>
          <w:tcPr>
            <w:tcW w:w="3050" w:type="dxa"/>
            <w:shd w:val="clear" w:color="auto" w:fill="F5F4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18689" w14:textId="4FCDC868" w:rsidR="002D183E" w:rsidRDefault="002D183E" w:rsidP="000D55A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Signature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6B3098A" w14:textId="55288032" w:rsidR="002D183E" w:rsidRDefault="002D183E" w:rsidP="000D55A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</w:tbl>
    <w:p w14:paraId="19F392EE" w14:textId="042BEF85" w:rsidR="00A74D1B" w:rsidRPr="0072058A" w:rsidRDefault="000D0762" w:rsidP="002D183E">
      <w:pPr>
        <w:spacing w:before="200"/>
        <w:rPr>
          <w:rFonts w:eastAsia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BC20D" wp14:editId="11C99773">
                <wp:simplePos x="0" y="0"/>
                <wp:positionH relativeFrom="column">
                  <wp:posOffset>2743200</wp:posOffset>
                </wp:positionH>
                <wp:positionV relativeFrom="paragraph">
                  <wp:posOffset>128807</wp:posOffset>
                </wp:positionV>
                <wp:extent cx="1167765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1FD80" w14:textId="77777777" w:rsidR="002D183E" w:rsidRDefault="002D183E" w:rsidP="002D183E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305936" wp14:editId="23842C70">
                                  <wp:extent cx="731520" cy="201168"/>
                                  <wp:effectExtent l="0" t="0" r="0" b="2540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9AB1CB" w14:textId="0C8A43E4" w:rsidR="002D183E" w:rsidRPr="002D183E" w:rsidRDefault="00000000" w:rsidP="002D183E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="002D183E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C2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10.15pt;width:91.9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" filled="f" stroked="f" strokeweight=".5pt">
                <v:textbox>
                  <w:txbxContent>
                    <w:p w14:paraId="3071FD80" w14:textId="77777777" w:rsidR="002D183E" w:rsidRDefault="002D183E" w:rsidP="002D183E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3F305936" wp14:editId="23842C70">
                            <wp:extent cx="731520" cy="201168"/>
                            <wp:effectExtent l="0" t="0" r="0" b="2540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9AB1CB" w14:textId="0C8A43E4" w:rsidR="002D183E" w:rsidRPr="002D183E" w:rsidRDefault="00000000" w:rsidP="002D183E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="002D183E"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1ECCF8F" w14:textId="154C6CA4" w:rsidR="00CB5637" w:rsidRPr="0072058A" w:rsidRDefault="00CB5637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</w:p>
    <w:p w14:paraId="56B69448" w14:textId="46EC70A5" w:rsidR="00AF54F6" w:rsidRDefault="0015100A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 w:rsidRPr="00A04DE3">
        <w:rPr>
          <w:rFonts w:ascii="IBM Plex Sans Text" w:hAnsi="IBM Plex Sans Text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7AA4101" wp14:editId="458DD29E">
            <wp:simplePos x="0" y="0"/>
            <wp:positionH relativeFrom="column">
              <wp:posOffset>-444500</wp:posOffset>
            </wp:positionH>
            <wp:positionV relativeFrom="page">
              <wp:posOffset>16510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Sect="000D0762">
      <w:pgSz w:w="11906" w:h="16838" w:code="9"/>
      <w:pgMar w:top="426" w:right="720" w:bottom="30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Lato Black"/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2"/>
  </w:num>
  <w:num w:numId="2" w16cid:durableId="875698617">
    <w:abstractNumId w:val="0"/>
  </w:num>
  <w:num w:numId="3" w16cid:durableId="121878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D0762"/>
    <w:rsid w:val="0015100A"/>
    <w:rsid w:val="002D183E"/>
    <w:rsid w:val="00324FBB"/>
    <w:rsid w:val="00456281"/>
    <w:rsid w:val="004D30DE"/>
    <w:rsid w:val="00620DC4"/>
    <w:rsid w:val="00641BBB"/>
    <w:rsid w:val="006A7A71"/>
    <w:rsid w:val="0072058A"/>
    <w:rsid w:val="00726674"/>
    <w:rsid w:val="00786A36"/>
    <w:rsid w:val="007966AF"/>
    <w:rsid w:val="007C3DDC"/>
    <w:rsid w:val="007D4D5F"/>
    <w:rsid w:val="007F04BB"/>
    <w:rsid w:val="008E0F2B"/>
    <w:rsid w:val="009A788B"/>
    <w:rsid w:val="009D5D3C"/>
    <w:rsid w:val="00A0695D"/>
    <w:rsid w:val="00A74D1B"/>
    <w:rsid w:val="00AE3D6C"/>
    <w:rsid w:val="00AF54F6"/>
    <w:rsid w:val="00CB5637"/>
    <w:rsid w:val="00DF22F0"/>
    <w:rsid w:val="00E528DC"/>
    <w:rsid w:val="00E54C25"/>
    <w:rsid w:val="00F83DAC"/>
    <w:rsid w:val="00FA199A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  <w:style w:type="table" w:styleId="TableGrid">
    <w:name w:val="Table Grid"/>
    <w:basedOn w:val="TableNormal"/>
    <w:uiPriority w:val="39"/>
    <w:rsid w:val="0072058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0762"/>
    <w:pPr>
      <w:widowControl w:val="0"/>
      <w:autoSpaceDE w:val="0"/>
      <w:autoSpaceDN w:val="0"/>
      <w:spacing w:before="119" w:line="240" w:lineRule="auto"/>
      <w:ind w:left="104"/>
    </w:pPr>
    <w:rPr>
      <w:rFonts w:ascii="Lato Black" w:eastAsia="Lato Black" w:hAnsi="Lato Black" w:cs="Lato Blac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9</cp:revision>
  <cp:lastPrinted>2022-11-24T10:30:00Z</cp:lastPrinted>
  <dcterms:created xsi:type="dcterms:W3CDTF">2023-10-20T15:12:00Z</dcterms:created>
  <dcterms:modified xsi:type="dcterms:W3CDTF">2024-08-08T10:18:00Z</dcterms:modified>
</cp:coreProperties>
</file>